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63D1E" w14:textId="77777777" w:rsidR="00AB2676" w:rsidRPr="00F033AC" w:rsidRDefault="00BB00C6" w:rsidP="00F033AC">
      <w:pPr>
        <w:widowControl w:val="0"/>
        <w:autoSpaceDE w:val="0"/>
        <w:autoSpaceDN w:val="0"/>
        <w:adjustRightInd w:val="0"/>
        <w:spacing w:after="0" w:line="48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4</w:t>
      </w:r>
    </w:p>
    <w:p w14:paraId="12138124" w14:textId="77777777" w:rsidR="00AB2676" w:rsidRPr="00BA1628" w:rsidRDefault="00BB00C6" w:rsidP="00F033AC">
      <w:pPr>
        <w:keepNext/>
        <w:suppressAutoHyphens/>
        <w:spacing w:before="120" w:after="0" w:line="48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C26B6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14E025F" w14:textId="77777777" w:rsidR="0008754E" w:rsidRDefault="00BB00C6" w:rsidP="0008754E">
      <w:pPr>
        <w:widowControl w:val="0"/>
        <w:autoSpaceDE w:val="0"/>
        <w:autoSpaceDN w:val="0"/>
        <w:adjustRightInd w:val="0"/>
        <w:spacing w:after="0" w:line="48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 w:rsidR="00E67311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14:paraId="78BDA424" w14:textId="77777777" w:rsidR="00BB00C6" w:rsidRPr="00CC26B6" w:rsidRDefault="00BB00C6" w:rsidP="0008754E">
      <w:pPr>
        <w:widowControl w:val="0"/>
        <w:autoSpaceDE w:val="0"/>
        <w:autoSpaceDN w:val="0"/>
        <w:adjustRightInd w:val="0"/>
        <w:spacing w:after="0" w:line="48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1E4EEAAC" w14:textId="77777777" w:rsidR="00BB00C6" w:rsidRPr="00CC26B6" w:rsidRDefault="00BB00C6" w:rsidP="00F033AC">
      <w:pPr>
        <w:widowControl w:val="0"/>
        <w:autoSpaceDE w:val="0"/>
        <w:autoSpaceDN w:val="0"/>
        <w:adjustRightInd w:val="0"/>
        <w:spacing w:after="0" w:line="48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 w:rsidR="00E6731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</w:t>
      </w: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Warszawie                                                                                        </w:t>
      </w:r>
    </w:p>
    <w:p w14:paraId="03F906E8" w14:textId="77777777" w:rsidR="00511493" w:rsidRDefault="00511493" w:rsidP="001B12A1">
      <w:pPr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6D1C7F" w14:textId="0B562C95" w:rsidR="001B12A1" w:rsidRDefault="00BB00C6" w:rsidP="001B12A1">
      <w:pPr>
        <w:spacing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E67311" w:rsidRPr="00E6731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Przeprowadzenie szkolenia zamkniętego </w:t>
      </w:r>
      <w:r w:rsidR="001B12A1" w:rsidRPr="001B12A1">
        <w:rPr>
          <w:rFonts w:ascii="Verdana" w:eastAsia="Times New Roman" w:hAnsi="Verdana" w:cs="Arial"/>
          <w:b/>
          <w:sz w:val="20"/>
          <w:szCs w:val="20"/>
          <w:lang w:eastAsia="pl-PL"/>
        </w:rPr>
        <w:t>pn.: „Efektywna komunikacja” dla kadry kierowniczej Oddziału GDDKiA w Warszawie</w:t>
      </w:r>
      <w:r w:rsidR="001B12A1" w:rsidRPr="001B12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54F5C5BA" w14:textId="5081F3A7" w:rsidR="00BB00C6" w:rsidRPr="00CC26B6" w:rsidRDefault="00BB00C6" w:rsidP="001B12A1">
      <w:pPr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3AF4277" w14:textId="77777777" w:rsidR="001E1DE1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C26B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595BD87" w14:textId="77777777" w:rsidR="0008754E" w:rsidRDefault="0008754E" w:rsidP="00E6731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94A5E7" w14:textId="77777777" w:rsidR="00BB00C6" w:rsidRPr="00CC26B6" w:rsidRDefault="00BB00C6" w:rsidP="00E6731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C26B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6DAD8228" w14:textId="77777777" w:rsidR="00BB00C6" w:rsidRDefault="00BB00C6" w:rsidP="00E6731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4672075" w14:textId="77777777" w:rsidR="00E67311" w:rsidRPr="00CC26B6" w:rsidRDefault="00E67311" w:rsidP="00E6731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354FFF1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313E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EEBBFC8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5291F9E" w14:textId="77777777" w:rsidR="00F7486B" w:rsidRDefault="00BB00C6" w:rsidP="00F7486B">
      <w:pPr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</w:p>
    <w:p w14:paraId="25AEC093" w14:textId="5B5C4760" w:rsidR="007E4922" w:rsidRPr="00F033AC" w:rsidRDefault="00E67311" w:rsidP="00F033AC">
      <w:pPr>
        <w:spacing w:after="0" w:line="48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6731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Przeprowadzenie szkolenia zamkniętego </w:t>
      </w:r>
      <w:r w:rsidR="001B12A1" w:rsidRPr="001B12A1">
        <w:rPr>
          <w:rFonts w:ascii="Verdana" w:eastAsia="Times New Roman" w:hAnsi="Verdana" w:cs="Arial"/>
          <w:b/>
          <w:sz w:val="20"/>
          <w:szCs w:val="20"/>
          <w:lang w:eastAsia="pl-PL"/>
        </w:rPr>
        <w:t>pn.: „Efektywna komunikacja” dla kadry kierowniczej Oddziału GDDKiA w Warszawie</w:t>
      </w:r>
      <w:r w:rsidR="00F033AC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3C1E8884" w14:textId="77777777" w:rsidR="00AB267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7E4922" w:rsidRPr="003F5D09">
        <w:rPr>
          <w:rFonts w:ascii="Verdana" w:hAnsi="Verdana"/>
          <w:sz w:val="20"/>
          <w:szCs w:val="20"/>
        </w:rPr>
        <w:t>całkowitą</w:t>
      </w:r>
      <w:r w:rsidR="007E4922"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cenę: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853"/>
        <w:gridCol w:w="1843"/>
        <w:gridCol w:w="1985"/>
        <w:gridCol w:w="1984"/>
      </w:tblGrid>
      <w:tr w:rsidR="007E4922" w:rsidRPr="007E4922" w14:paraId="6F9BC845" w14:textId="77777777" w:rsidTr="00F033AC">
        <w:tc>
          <w:tcPr>
            <w:tcW w:w="1657" w:type="dxa"/>
            <w:shd w:val="clear" w:color="auto" w:fill="auto"/>
          </w:tcPr>
          <w:p w14:paraId="7A6803DF" w14:textId="77777777" w:rsidR="007E4922" w:rsidRPr="007E4922" w:rsidRDefault="004A23EA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Koszt</w:t>
            </w:r>
            <w:r w:rsidR="007E4922" w:rsidRPr="007E4922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szkolenia netto za 1 osobę</w:t>
            </w:r>
          </w:p>
        </w:tc>
        <w:tc>
          <w:tcPr>
            <w:tcW w:w="1853" w:type="dxa"/>
            <w:shd w:val="clear" w:color="auto" w:fill="auto"/>
          </w:tcPr>
          <w:p w14:paraId="7E796EF8" w14:textId="093CD29D" w:rsidR="00F033AC" w:rsidRPr="004A23EA" w:rsidRDefault="007E4922" w:rsidP="004C6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A23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Maksymalna liczba uczestników szkolenia</w:t>
            </w:r>
          </w:p>
        </w:tc>
        <w:tc>
          <w:tcPr>
            <w:tcW w:w="1843" w:type="dxa"/>
            <w:shd w:val="clear" w:color="auto" w:fill="auto"/>
          </w:tcPr>
          <w:p w14:paraId="13A3246C" w14:textId="77777777" w:rsidR="007E4922" w:rsidRPr="004A23EA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A23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Koszt szkolenia netto </w:t>
            </w:r>
          </w:p>
          <w:p w14:paraId="74B8EE51" w14:textId="2E750D8D" w:rsidR="007E4922" w:rsidRPr="004A23EA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A23EA">
              <w:rPr>
                <w:rFonts w:ascii="Verdana" w:eastAsia="Times New Roman" w:hAnsi="Verdana" w:cs="Times New Roman"/>
                <w:b/>
                <w:sz w:val="12"/>
                <w:szCs w:val="12"/>
                <w:lang w:eastAsia="pl-PL"/>
              </w:rPr>
              <w:t>(</w:t>
            </w:r>
            <w:r w:rsidRPr="004A23EA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cena netto za 1 osobę x </w:t>
            </w:r>
            <w:r w:rsidR="001B12A1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71</w:t>
            </w:r>
            <w:r w:rsidRPr="004A23EA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59B8445" w14:textId="77777777" w:rsidR="007E4922" w:rsidRPr="004A23EA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A23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Kwota podatku VAT</w:t>
            </w:r>
          </w:p>
          <w:p w14:paraId="6A2E4C2A" w14:textId="77777777" w:rsidR="007E4922" w:rsidRPr="004A23EA" w:rsidRDefault="007E4922" w:rsidP="00F033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4A23EA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(ZW -</w:t>
            </w:r>
            <w:r w:rsidR="00F033AC" w:rsidRPr="004A23EA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 szkolenie w 100% finansowane </w:t>
            </w:r>
            <w:r w:rsidRPr="004A23EA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ze środków publicznych)</w:t>
            </w:r>
          </w:p>
        </w:tc>
        <w:tc>
          <w:tcPr>
            <w:tcW w:w="1984" w:type="dxa"/>
            <w:shd w:val="clear" w:color="auto" w:fill="auto"/>
          </w:tcPr>
          <w:p w14:paraId="0D2CE644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7E4922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Koszt szkolenia brutto </w:t>
            </w:r>
          </w:p>
          <w:p w14:paraId="0E8A6D9D" w14:textId="77777777" w:rsidR="007E4922" w:rsidRPr="00911507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11507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(koszt szkolenia netto + VAT)</w:t>
            </w:r>
          </w:p>
        </w:tc>
      </w:tr>
      <w:tr w:rsidR="007E4922" w:rsidRPr="007E4922" w14:paraId="33213286" w14:textId="77777777" w:rsidTr="00F033AC">
        <w:tc>
          <w:tcPr>
            <w:tcW w:w="1657" w:type="dxa"/>
            <w:shd w:val="clear" w:color="auto" w:fill="auto"/>
          </w:tcPr>
          <w:p w14:paraId="465EEDA9" w14:textId="77777777" w:rsidR="007E4922" w:rsidRPr="007E4922" w:rsidRDefault="007E4922" w:rsidP="007E492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2D04A21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BB8B6BE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847804D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3" w:type="dxa"/>
            <w:shd w:val="clear" w:color="auto" w:fill="auto"/>
          </w:tcPr>
          <w:p w14:paraId="3A11C551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6CB88DE" w14:textId="4F9EDAB6" w:rsidR="007E4922" w:rsidRPr="007E4922" w:rsidRDefault="001B12A1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843" w:type="dxa"/>
            <w:shd w:val="clear" w:color="auto" w:fill="auto"/>
          </w:tcPr>
          <w:p w14:paraId="594EA1AF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89DAC23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13E19455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0043DA5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7E4922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zw.</w:t>
            </w:r>
          </w:p>
        </w:tc>
        <w:tc>
          <w:tcPr>
            <w:tcW w:w="1984" w:type="dxa"/>
            <w:shd w:val="clear" w:color="auto" w:fill="auto"/>
          </w:tcPr>
          <w:p w14:paraId="4DBDC8B2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4C921C5" w14:textId="77777777" w:rsidR="007E4922" w:rsidRPr="007E4922" w:rsidRDefault="007E4922" w:rsidP="007E49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9BFBC0" w14:textId="77777777" w:rsidR="007E4922" w:rsidRDefault="007E4922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15A9A6" w14:textId="77777777" w:rsidR="001E1DE1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F033A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3C1A2849" w14:textId="77777777" w:rsidR="0008754E" w:rsidRDefault="0008754E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885056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08754E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="009033F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27EC896" w14:textId="77777777" w:rsidR="00E67311" w:rsidRDefault="00E67311" w:rsidP="00E67311">
      <w:pPr>
        <w:spacing w:line="480" w:lineRule="auto"/>
        <w:rPr>
          <w:rFonts w:ascii="Verdana" w:hAnsi="Verdana" w:cs="Times New Roman"/>
          <w:sz w:val="20"/>
          <w:szCs w:val="20"/>
        </w:rPr>
      </w:pPr>
      <w:r w:rsidRPr="00E67311">
        <w:rPr>
          <w:rFonts w:ascii="Verdana" w:hAnsi="Verdana" w:cs="Times New Roman"/>
          <w:sz w:val="20"/>
          <w:szCs w:val="20"/>
        </w:rPr>
        <w:t>Przy dokonywaniu wyboru najkorzystniejszej oferty Zamawiający stosować będzie następujące kryteria:</w:t>
      </w:r>
    </w:p>
    <w:p w14:paraId="77C103C2" w14:textId="77777777" w:rsidR="00511493" w:rsidRPr="00E67311" w:rsidRDefault="00511493" w:rsidP="00E67311">
      <w:pPr>
        <w:spacing w:line="480" w:lineRule="auto"/>
        <w:rPr>
          <w:rFonts w:ascii="Verdana" w:hAnsi="Verdana" w:cs="Times New Roman"/>
          <w:sz w:val="20"/>
          <w:szCs w:val="20"/>
        </w:rPr>
      </w:pPr>
    </w:p>
    <w:p w14:paraId="6275FF26" w14:textId="110727D7" w:rsidR="00D633DE" w:rsidRPr="00E67311" w:rsidRDefault="00E67311" w:rsidP="00E67311">
      <w:pPr>
        <w:spacing w:line="480" w:lineRule="auto"/>
        <w:rPr>
          <w:rFonts w:ascii="Verdana" w:hAnsi="Verdana" w:cs="Times New Roman"/>
          <w:sz w:val="20"/>
          <w:szCs w:val="20"/>
        </w:rPr>
      </w:pPr>
      <w:r w:rsidRPr="00E67311">
        <w:rPr>
          <w:rFonts w:ascii="Verdana" w:hAnsi="Verdana" w:cs="Times New Roman"/>
          <w:sz w:val="20"/>
          <w:szCs w:val="20"/>
        </w:rPr>
        <w:lastRenderedPageBreak/>
        <w:t xml:space="preserve">1. kryterium Cena  </w:t>
      </w:r>
      <w:r w:rsidRPr="00E67311">
        <w:rPr>
          <w:rFonts w:ascii="Verdana" w:hAnsi="Verdana" w:cs="Times New Roman"/>
          <w:sz w:val="20"/>
          <w:szCs w:val="20"/>
        </w:rPr>
        <w:tab/>
      </w:r>
      <w:r w:rsidRPr="00E67311">
        <w:rPr>
          <w:rFonts w:ascii="Verdana" w:hAnsi="Verdana" w:cs="Times New Roman"/>
          <w:sz w:val="20"/>
          <w:szCs w:val="20"/>
        </w:rPr>
        <w:tab/>
      </w:r>
      <w:r w:rsidRPr="00E67311">
        <w:rPr>
          <w:rFonts w:ascii="Verdana" w:hAnsi="Verdana" w:cs="Times New Roman"/>
          <w:sz w:val="20"/>
          <w:szCs w:val="20"/>
        </w:rPr>
        <w:tab/>
      </w:r>
      <w:r w:rsidRPr="00E67311">
        <w:rPr>
          <w:rFonts w:ascii="Verdana" w:hAnsi="Verdana" w:cs="Times New Roman"/>
          <w:sz w:val="20"/>
          <w:szCs w:val="20"/>
        </w:rPr>
        <w:tab/>
        <w:t xml:space="preserve">- waga </w:t>
      </w:r>
      <w:r w:rsidR="001B12A1">
        <w:rPr>
          <w:rFonts w:ascii="Verdana" w:hAnsi="Verdana" w:cs="Times New Roman"/>
          <w:sz w:val="20"/>
          <w:szCs w:val="20"/>
        </w:rPr>
        <w:t>5</w:t>
      </w:r>
      <w:r w:rsidRPr="00E67311">
        <w:rPr>
          <w:rFonts w:ascii="Verdana" w:hAnsi="Verdana" w:cs="Times New Roman"/>
          <w:sz w:val="20"/>
          <w:szCs w:val="20"/>
        </w:rPr>
        <w:t xml:space="preserve">0% = </w:t>
      </w:r>
      <w:r w:rsidR="001B12A1">
        <w:rPr>
          <w:rFonts w:ascii="Verdana" w:hAnsi="Verdana" w:cs="Times New Roman"/>
          <w:sz w:val="20"/>
          <w:szCs w:val="20"/>
        </w:rPr>
        <w:t>5</w:t>
      </w:r>
      <w:r w:rsidRPr="00E67311">
        <w:rPr>
          <w:rFonts w:ascii="Verdana" w:hAnsi="Verdana" w:cs="Times New Roman"/>
          <w:sz w:val="20"/>
          <w:szCs w:val="20"/>
        </w:rPr>
        <w:t>0 pkt</w:t>
      </w:r>
    </w:p>
    <w:p w14:paraId="532AF7ED" w14:textId="7F73B78D" w:rsidR="00D633DE" w:rsidRDefault="001B12A1" w:rsidP="007E4922">
      <w:pPr>
        <w:spacing w:line="48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2</w:t>
      </w:r>
      <w:r w:rsidR="00E67311" w:rsidRPr="00E67311">
        <w:rPr>
          <w:rFonts w:ascii="Verdana" w:hAnsi="Verdana" w:cs="Times New Roman"/>
          <w:sz w:val="20"/>
          <w:szCs w:val="20"/>
        </w:rPr>
        <w:t>. kryterium Doświadczenie Trenera</w:t>
      </w:r>
      <w:r w:rsidR="00E67311" w:rsidRPr="00E67311">
        <w:rPr>
          <w:rFonts w:ascii="Verdana" w:hAnsi="Verdana" w:cs="Times New Roman"/>
          <w:sz w:val="20"/>
          <w:szCs w:val="20"/>
        </w:rPr>
        <w:tab/>
        <w:t xml:space="preserve">- waga </w:t>
      </w:r>
      <w:r>
        <w:rPr>
          <w:rFonts w:ascii="Verdana" w:hAnsi="Verdana" w:cs="Times New Roman"/>
          <w:sz w:val="20"/>
          <w:szCs w:val="20"/>
        </w:rPr>
        <w:t>50</w:t>
      </w:r>
      <w:r w:rsidR="00E67311" w:rsidRPr="00E67311">
        <w:rPr>
          <w:rFonts w:ascii="Verdana" w:hAnsi="Verdana" w:cs="Times New Roman"/>
          <w:sz w:val="20"/>
          <w:szCs w:val="20"/>
        </w:rPr>
        <w:t xml:space="preserve">% = </w:t>
      </w:r>
      <w:r>
        <w:rPr>
          <w:rFonts w:ascii="Verdana" w:hAnsi="Verdana" w:cs="Times New Roman"/>
          <w:sz w:val="20"/>
          <w:szCs w:val="20"/>
        </w:rPr>
        <w:t>50</w:t>
      </w:r>
      <w:r w:rsidR="00E67311" w:rsidRPr="00E67311">
        <w:rPr>
          <w:rFonts w:ascii="Verdana" w:hAnsi="Verdana" w:cs="Times New Roman"/>
          <w:sz w:val="20"/>
          <w:szCs w:val="20"/>
        </w:rPr>
        <w:t xml:space="preserve"> pkt</w:t>
      </w:r>
    </w:p>
    <w:p w14:paraId="105B01F3" w14:textId="77777777" w:rsidR="00D633DE" w:rsidRPr="007E4922" w:rsidRDefault="00D633DE" w:rsidP="007E4922">
      <w:pPr>
        <w:spacing w:line="480" w:lineRule="auto"/>
        <w:rPr>
          <w:rFonts w:ascii="Verdana" w:hAnsi="Verdana" w:cs="Times New Roman"/>
          <w:sz w:val="20"/>
          <w:szCs w:val="20"/>
        </w:rPr>
      </w:pPr>
    </w:p>
    <w:p w14:paraId="414BD8D8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5CAB5B5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9033F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1CA98F10" w14:textId="77777777" w:rsidR="00BB00C6" w:rsidRPr="0008754E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14"/>
          <w:szCs w:val="14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</w:t>
      </w:r>
      <w:r w:rsidRPr="0008754E">
        <w:rPr>
          <w:rFonts w:ascii="Verdana" w:eastAsia="Times New Roman" w:hAnsi="Verdana" w:cs="Arial"/>
          <w:sz w:val="14"/>
          <w:szCs w:val="14"/>
          <w:lang w:eastAsia="pl-PL"/>
        </w:rPr>
        <w:t>(imię i nazwisko osoby prowadzącej spraw, nr telefonu, nr faksu, adres e-mail)</w:t>
      </w:r>
    </w:p>
    <w:p w14:paraId="2FE21608" w14:textId="77777777" w:rsidR="00BB00C6" w:rsidRPr="00CC26B6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73F3BF" w14:textId="77777777" w:rsidR="007E4922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</w:p>
    <w:p w14:paraId="6E5A9AC2" w14:textId="77777777" w:rsidR="007E4922" w:rsidRDefault="007E4922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F00368" w14:textId="77777777" w:rsidR="007E4922" w:rsidRDefault="007E4922" w:rsidP="007E4922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BF7B3C" w14:textId="77777777" w:rsidR="00BB00C6" w:rsidRPr="00CC26B6" w:rsidRDefault="007E4922" w:rsidP="007E4922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</w:t>
      </w:r>
      <w:r w:rsidR="00BB00C6" w:rsidRPr="00CC26B6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</w:p>
    <w:p w14:paraId="1AE76718" w14:textId="77777777" w:rsidR="00BB00C6" w:rsidRPr="0008754E" w:rsidRDefault="00BB00C6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14"/>
          <w:szCs w:val="14"/>
          <w:lang w:eastAsia="pl-PL"/>
        </w:rPr>
      </w:pPr>
      <w:r w:rsidRPr="00CC26B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</w:t>
      </w:r>
      <w:r w:rsidR="0008754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</w:t>
      </w:r>
      <w:r w:rsidRPr="00CC26B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08754E">
        <w:rPr>
          <w:rFonts w:ascii="Verdana" w:eastAsia="Times New Roman" w:hAnsi="Verdana" w:cs="Arial"/>
          <w:sz w:val="14"/>
          <w:szCs w:val="14"/>
          <w:lang w:eastAsia="pl-PL"/>
        </w:rPr>
        <w:t>podpis Wykonawcy/Pełnomocnika</w:t>
      </w:r>
      <w:r w:rsidR="0008754E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2"/>
      </w:r>
    </w:p>
    <w:p w14:paraId="3A6AC355" w14:textId="77777777" w:rsidR="00BA1628" w:rsidRPr="0008754E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D475E3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DBB4F6B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5E2A06D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314673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7685CE1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9BFF8EE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4BDB075" w14:textId="77777777" w:rsidR="00BA1628" w:rsidRDefault="00BA1628" w:rsidP="00BA162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C2744DA" w14:textId="77777777" w:rsidR="00EA1242" w:rsidRPr="00CC26B6" w:rsidRDefault="00EA1242" w:rsidP="0008754E">
      <w:pPr>
        <w:spacing w:after="0" w:line="48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sectPr w:rsidR="00EA1242" w:rsidRPr="00CC26B6" w:rsidSect="0044136A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65B8" w14:textId="77777777" w:rsidR="00E67311" w:rsidRDefault="00E67311" w:rsidP="00E67311">
      <w:pPr>
        <w:spacing w:after="0" w:line="240" w:lineRule="auto"/>
      </w:pPr>
      <w:r>
        <w:separator/>
      </w:r>
    </w:p>
  </w:endnote>
  <w:endnote w:type="continuationSeparator" w:id="0">
    <w:p w14:paraId="695A0647" w14:textId="77777777" w:rsidR="00E67311" w:rsidRDefault="00E67311" w:rsidP="00E67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5DEB" w14:textId="77777777" w:rsidR="00E67311" w:rsidRDefault="00E67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962EC" w14:textId="77777777" w:rsidR="00E67311" w:rsidRDefault="00E67311" w:rsidP="00E67311">
      <w:pPr>
        <w:spacing w:after="0" w:line="240" w:lineRule="auto"/>
      </w:pPr>
      <w:r>
        <w:separator/>
      </w:r>
    </w:p>
  </w:footnote>
  <w:footnote w:type="continuationSeparator" w:id="0">
    <w:p w14:paraId="582BF290" w14:textId="77777777" w:rsidR="00E67311" w:rsidRDefault="00E67311" w:rsidP="00E67311">
      <w:pPr>
        <w:spacing w:after="0" w:line="240" w:lineRule="auto"/>
      </w:pPr>
      <w:r>
        <w:continuationSeparator/>
      </w:r>
    </w:p>
  </w:footnote>
  <w:footnote w:id="1">
    <w:p w14:paraId="40742F2B" w14:textId="77777777" w:rsidR="0008754E" w:rsidRDefault="00087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6B6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</w:t>
      </w:r>
    </w:p>
  </w:footnote>
  <w:footnote w:id="2">
    <w:p w14:paraId="44425133" w14:textId="77777777" w:rsidR="0008754E" w:rsidRDefault="00087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6B6"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003DC"/>
    <w:multiLevelType w:val="hybridMultilevel"/>
    <w:tmpl w:val="3092D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97E2A"/>
    <w:multiLevelType w:val="multilevel"/>
    <w:tmpl w:val="F7DAEB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7101372">
    <w:abstractNumId w:val="1"/>
  </w:num>
  <w:num w:numId="2" w16cid:durableId="110199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872"/>
    <w:rsid w:val="0005561C"/>
    <w:rsid w:val="0008754E"/>
    <w:rsid w:val="001B12A1"/>
    <w:rsid w:val="001E1DE1"/>
    <w:rsid w:val="00341861"/>
    <w:rsid w:val="00366056"/>
    <w:rsid w:val="0044136A"/>
    <w:rsid w:val="004A23EA"/>
    <w:rsid w:val="004C6248"/>
    <w:rsid w:val="00511493"/>
    <w:rsid w:val="00515C3E"/>
    <w:rsid w:val="00526872"/>
    <w:rsid w:val="005555B8"/>
    <w:rsid w:val="00570E98"/>
    <w:rsid w:val="00574822"/>
    <w:rsid w:val="005B790A"/>
    <w:rsid w:val="007056A7"/>
    <w:rsid w:val="007739D0"/>
    <w:rsid w:val="007A294B"/>
    <w:rsid w:val="007E4922"/>
    <w:rsid w:val="008979A3"/>
    <w:rsid w:val="009033F1"/>
    <w:rsid w:val="00911507"/>
    <w:rsid w:val="0092454C"/>
    <w:rsid w:val="0095697C"/>
    <w:rsid w:val="009B5E01"/>
    <w:rsid w:val="00AB2676"/>
    <w:rsid w:val="00BA1628"/>
    <w:rsid w:val="00BB00C6"/>
    <w:rsid w:val="00C313E9"/>
    <w:rsid w:val="00C342B3"/>
    <w:rsid w:val="00C90F8E"/>
    <w:rsid w:val="00CB41DE"/>
    <w:rsid w:val="00CC26B6"/>
    <w:rsid w:val="00CE3839"/>
    <w:rsid w:val="00D633DE"/>
    <w:rsid w:val="00E42AB6"/>
    <w:rsid w:val="00E67311"/>
    <w:rsid w:val="00E70C04"/>
    <w:rsid w:val="00E73FC5"/>
    <w:rsid w:val="00EA1242"/>
    <w:rsid w:val="00ED1995"/>
    <w:rsid w:val="00F033AC"/>
    <w:rsid w:val="00F1372E"/>
    <w:rsid w:val="00F41262"/>
    <w:rsid w:val="00F7486B"/>
    <w:rsid w:val="00F94A36"/>
    <w:rsid w:val="00FC2E4C"/>
    <w:rsid w:val="00F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D004"/>
  <w15:docId w15:val="{9C8CA031-6D3F-41D5-A4AE-329CABFD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0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2E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7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11"/>
  </w:style>
  <w:style w:type="paragraph" w:styleId="Stopka">
    <w:name w:val="footer"/>
    <w:basedOn w:val="Normalny"/>
    <w:link w:val="StopkaZnak"/>
    <w:uiPriority w:val="99"/>
    <w:unhideWhenUsed/>
    <w:rsid w:val="00E67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1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75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75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5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A3EC3-3511-4F70-B93C-BC5A13E9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Woźniak-Kaliszewska Dominika</dc:creator>
  <cp:keywords/>
  <dc:description/>
  <cp:lastModifiedBy>Misiewicz Agnieszka</cp:lastModifiedBy>
  <cp:revision>46</cp:revision>
  <dcterms:created xsi:type="dcterms:W3CDTF">2021-04-16T08:46:00Z</dcterms:created>
  <dcterms:modified xsi:type="dcterms:W3CDTF">2025-07-29T12:10:00Z</dcterms:modified>
</cp:coreProperties>
</file>